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4" w:rsidRPr="00EE486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VESSEL’S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NAME 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EE486C">
        <w:rPr>
          <w:rFonts w:ascii="Arial" w:hAnsi="Arial" w:cs="Arial"/>
          <w:color w:val="777777"/>
          <w:sz w:val="21"/>
          <w:szCs w:val="21"/>
          <w:lang w:val="en-US"/>
        </w:rPr>
        <w:t>-</w:t>
      </w:r>
      <w:proofErr w:type="gramEnd"/>
      <w:r w:rsidR="00EE486C">
        <w:rPr>
          <w:rFonts w:ascii="Arial" w:hAnsi="Arial" w:cs="Arial"/>
          <w:color w:val="777777"/>
          <w:sz w:val="21"/>
          <w:szCs w:val="21"/>
          <w:lang w:val="en-US"/>
        </w:rPr>
        <w:t xml:space="preserve"> VTS-</w:t>
      </w:r>
      <w:r w:rsidR="00EE486C" w:rsidRPr="0022675C">
        <w:rPr>
          <w:rFonts w:ascii="Arial" w:hAnsi="Arial" w:cs="Arial"/>
          <w:color w:val="777777"/>
          <w:sz w:val="21"/>
          <w:szCs w:val="21"/>
          <w:lang w:val="en-US"/>
        </w:rPr>
        <w:t>3</w:t>
      </w:r>
    </w:p>
    <w:p w:rsidR="00E549E4" w:rsidRPr="00E549E4" w:rsidRDefault="00EE486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- 8422656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 GENERAL CARGO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FLAG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  RUSSIA</w:t>
      </w:r>
    </w:p>
    <w:p w:rsidR="00E549E4" w:rsidRPr="00E549E4" w:rsidRDefault="00EE486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BUILT  -   1984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CLASS -   </w:t>
      </w:r>
      <w:r w:rsidRPr="00E549E4">
        <w:rPr>
          <w:rFonts w:ascii="Arial" w:hAnsi="Arial" w:cs="Arial"/>
          <w:color w:val="777777"/>
          <w:sz w:val="21"/>
          <w:szCs w:val="21"/>
        </w:rPr>
        <w:t>КМ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* L4 R2 –RSN</w:t>
      </w:r>
    </w:p>
    <w:p w:rsidR="00E549E4" w:rsidRPr="0022675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PANDI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CLUB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-</w:t>
      </w:r>
      <w:proofErr w:type="gramEnd"/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VSK</w:t>
      </w:r>
    </w:p>
    <w:p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GT/</w:t>
      </w:r>
      <w:proofErr w:type="gramStart"/>
      <w:r>
        <w:rPr>
          <w:rFonts w:ascii="Arial" w:hAnsi="Arial" w:cs="Arial"/>
          <w:color w:val="777777"/>
          <w:sz w:val="21"/>
          <w:szCs w:val="21"/>
          <w:lang w:val="en-US"/>
        </w:rPr>
        <w:t>NT  -</w:t>
      </w:r>
      <w:proofErr w:type="gramEnd"/>
      <w:r>
        <w:rPr>
          <w:rFonts w:ascii="Arial" w:hAnsi="Arial" w:cs="Arial"/>
          <w:color w:val="777777"/>
          <w:sz w:val="21"/>
          <w:szCs w:val="21"/>
          <w:lang w:val="en-US"/>
        </w:rPr>
        <w:t xml:space="preserve">   1572/585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MT</w:t>
      </w:r>
    </w:p>
    <w:p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777777"/>
          <w:sz w:val="21"/>
          <w:szCs w:val="21"/>
          <w:lang w:val="en-US"/>
        </w:rPr>
        <w:t>SUMMER DWT - 2162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T.</w:t>
      </w:r>
      <w:proofErr w:type="gramEnd"/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SUMMER DWCC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–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2053</w:t>
      </w:r>
      <w:proofErr w:type="gramStart"/>
      <w:r w:rsidR="0022675C">
        <w:rPr>
          <w:rFonts w:ascii="Arial" w:hAnsi="Arial" w:cs="Arial"/>
          <w:color w:val="777777"/>
          <w:sz w:val="21"/>
          <w:szCs w:val="21"/>
          <w:lang w:val="en-US"/>
        </w:rPr>
        <w:t>,4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.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DRAFT (SWT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)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-</w:t>
      </w:r>
      <w:proofErr w:type="gramEnd"/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3.90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LOA/BEAM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- 82.45 M /11.60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GRAIN IN MAIN HOLD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-  1820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M3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HOLDS/HATCHES - 2/2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№1 - 21.9X9.2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№2 - 21.4X9.2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OF HATCH COVERS (WHICH TOBE IN GOOD WORKING CONDITION):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HYDRAULICS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HORSE POWER - 2X441 KWT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SERVICE SPEED - ACCORDING TO SHIP’S DOCUMENTS</w:t>
      </w:r>
    </w:p>
    <w:p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 xml:space="preserve">MAX PRESSURE ON HOLDS BOTTOM – 7.0 MTS/ </w:t>
      </w:r>
      <w:proofErr w:type="gramStart"/>
      <w:r>
        <w:rPr>
          <w:rFonts w:ascii="Arial" w:hAnsi="Arial" w:cs="Arial"/>
          <w:color w:val="777777"/>
          <w:sz w:val="21"/>
          <w:szCs w:val="21"/>
          <w:lang w:val="en-US"/>
        </w:rPr>
        <w:t>AN</w:t>
      </w:r>
      <w:proofErr w:type="gramEnd"/>
      <w:r>
        <w:rPr>
          <w:rFonts w:ascii="Arial" w:hAnsi="Arial" w:cs="Arial"/>
          <w:color w:val="777777"/>
          <w:sz w:val="21"/>
          <w:szCs w:val="21"/>
          <w:lang w:val="en-US"/>
        </w:rPr>
        <w:t xml:space="preserve"> HATCHES – 1.55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MTS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THE AVERAGE SPEED 7.5 KNOTS SUBJECT SEA 2 BEAU FORT</w:t>
      </w:r>
    </w:p>
    <w:p w:rsidR="0022675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lastRenderedPageBreak/>
        <w:t xml:space="preserve">DAILY CONSUMPTION AT SEA (AVERAGE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SPEED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7.5 KNOTS SUBJECT SEA 2 BEAU FORT): 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bookmarkStart w:id="0" w:name="_GoBack"/>
      <w:bookmarkEnd w:id="0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DIESEL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OIL(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MGO) – 3.4 MT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DAILY CONSUMPTION IN PORT: DIESEL OIL (MGO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)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0.432 MT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ALL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ABOVE  MENTIONED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IS ABOUT (=/- 5%) </w:t>
      </w:r>
    </w:p>
    <w:p w:rsidR="00C3766D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BUNKER ---- IOS.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MGO SULFUR NOT EXCEED 0.1%</w:t>
      </w:r>
    </w:p>
    <w:sectPr w:rsidR="00C3766D" w:rsidRPr="00E549E4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AA"/>
    <w:rsid w:val="0022675C"/>
    <w:rsid w:val="009225AA"/>
    <w:rsid w:val="00C3766D"/>
    <w:rsid w:val="00D24BA2"/>
    <w:rsid w:val="00E549E4"/>
    <w:rsid w:val="00E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stk-1008</cp:lastModifiedBy>
  <cp:revision>5</cp:revision>
  <dcterms:created xsi:type="dcterms:W3CDTF">2020-06-02T12:31:00Z</dcterms:created>
  <dcterms:modified xsi:type="dcterms:W3CDTF">2022-08-23T08:42:00Z</dcterms:modified>
</cp:coreProperties>
</file>