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2882" w14:textId="5748A6D8" w:rsidR="00E549E4" w:rsidRPr="00EE486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VESSEL’S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NAME 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EE486C">
        <w:rPr>
          <w:rFonts w:ascii="Arial" w:hAnsi="Arial" w:cs="Arial"/>
          <w:color w:val="777777"/>
          <w:sz w:val="21"/>
          <w:szCs w:val="21"/>
          <w:lang w:val="en-US"/>
        </w:rPr>
        <w:t>-</w:t>
      </w:r>
      <w:proofErr w:type="gramEnd"/>
      <w:r w:rsidR="00EE486C">
        <w:rPr>
          <w:rFonts w:ascii="Arial" w:hAnsi="Arial" w:cs="Arial"/>
          <w:color w:val="777777"/>
          <w:sz w:val="21"/>
          <w:szCs w:val="21"/>
          <w:lang w:val="en-US"/>
        </w:rPr>
        <w:t xml:space="preserve"> VTS-</w:t>
      </w:r>
      <w:r w:rsidR="00D82DD1">
        <w:rPr>
          <w:rFonts w:ascii="Arial" w:hAnsi="Arial" w:cs="Arial"/>
          <w:color w:val="777777"/>
          <w:sz w:val="21"/>
          <w:szCs w:val="21"/>
          <w:lang w:val="en-US"/>
        </w:rPr>
        <w:t>2</w:t>
      </w:r>
    </w:p>
    <w:p w14:paraId="3A970899" w14:textId="7F125254" w:rsidR="00E549E4" w:rsidRPr="00E549E4" w:rsidRDefault="00EE486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- 84226</w:t>
      </w:r>
      <w:r w:rsidR="00D82DD1">
        <w:rPr>
          <w:rFonts w:ascii="Arial" w:hAnsi="Arial" w:cs="Arial"/>
          <w:color w:val="777777"/>
          <w:sz w:val="21"/>
          <w:szCs w:val="21"/>
          <w:lang w:val="en-US"/>
        </w:rPr>
        <w:t>44</w:t>
      </w:r>
    </w:p>
    <w:p w14:paraId="4F31BBB5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 GENERAL CARGO</w:t>
      </w:r>
    </w:p>
    <w:p w14:paraId="41FAFEB2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FLAG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  RUSSIA</w:t>
      </w:r>
    </w:p>
    <w:p w14:paraId="5509DABD" w14:textId="77777777" w:rsidR="00E549E4" w:rsidRPr="00E549E4" w:rsidRDefault="00EE486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BUILT  -   1984</w:t>
      </w:r>
    </w:p>
    <w:p w14:paraId="761969F6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CLASS -   </w:t>
      </w:r>
      <w:r w:rsidRPr="00E549E4">
        <w:rPr>
          <w:rFonts w:ascii="Arial" w:hAnsi="Arial" w:cs="Arial"/>
          <w:color w:val="777777"/>
          <w:sz w:val="21"/>
          <w:szCs w:val="21"/>
        </w:rPr>
        <w:t>КМ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* L4 R2 –RSN</w:t>
      </w:r>
    </w:p>
    <w:p w14:paraId="4802F263" w14:textId="77777777" w:rsidR="00E549E4" w:rsidRPr="0022675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PANDI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CLUB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-</w:t>
      </w:r>
      <w:proofErr w:type="gramEnd"/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VSK</w:t>
      </w:r>
    </w:p>
    <w:p w14:paraId="341988B9" w14:textId="77777777"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GT/</w:t>
      </w:r>
      <w:proofErr w:type="gramStart"/>
      <w:r>
        <w:rPr>
          <w:rFonts w:ascii="Arial" w:hAnsi="Arial" w:cs="Arial"/>
          <w:color w:val="777777"/>
          <w:sz w:val="21"/>
          <w:szCs w:val="21"/>
          <w:lang w:val="en-US"/>
        </w:rPr>
        <w:t>NT  -</w:t>
      </w:r>
      <w:proofErr w:type="gramEnd"/>
      <w:r>
        <w:rPr>
          <w:rFonts w:ascii="Arial" w:hAnsi="Arial" w:cs="Arial"/>
          <w:color w:val="777777"/>
          <w:sz w:val="21"/>
          <w:szCs w:val="21"/>
          <w:lang w:val="en-US"/>
        </w:rPr>
        <w:t xml:space="preserve">   1572/585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MT</w:t>
      </w:r>
    </w:p>
    <w:p w14:paraId="529EE2FE" w14:textId="77777777"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SUMMER DWT - 2162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T.</w:t>
      </w:r>
    </w:p>
    <w:p w14:paraId="3477168C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SUMMER DWCC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–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2053,4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T.</w:t>
      </w:r>
    </w:p>
    <w:p w14:paraId="57A8BE64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DRAFT (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SWT)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-</w:t>
      </w:r>
      <w:proofErr w:type="gramEnd"/>
      <w:r w:rsidR="0022675C">
        <w:rPr>
          <w:rFonts w:ascii="Arial" w:hAnsi="Arial" w:cs="Arial"/>
          <w:color w:val="777777"/>
          <w:sz w:val="21"/>
          <w:szCs w:val="21"/>
          <w:lang w:val="en-US"/>
        </w:rPr>
        <w:t xml:space="preserve"> 3.90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</w:t>
      </w:r>
    </w:p>
    <w:p w14:paraId="7F9CF1BE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14:paraId="42F30A0C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LOA/BEAM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="0022675C">
        <w:rPr>
          <w:rFonts w:ascii="Arial" w:hAnsi="Arial" w:cs="Arial"/>
          <w:color w:val="777777"/>
          <w:sz w:val="21"/>
          <w:szCs w:val="21"/>
          <w:lang w:val="en-US"/>
        </w:rPr>
        <w:t>- 82.45 M /11.60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</w:t>
      </w:r>
    </w:p>
    <w:p w14:paraId="00D54A4D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GRAIN IN MAIN HOLD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-  1820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M3</w:t>
      </w:r>
    </w:p>
    <w:p w14:paraId="11901A95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HOLDS/HATCHES - 2/2</w:t>
      </w:r>
    </w:p>
    <w:p w14:paraId="605878DB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№1 - 21.9X9.2 M</w:t>
      </w:r>
    </w:p>
    <w:p w14:paraId="3D214DC7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№2 - 21.4X9.2 M</w:t>
      </w:r>
    </w:p>
    <w:p w14:paraId="41B18FC7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OF HATCH COVERS (WHICH TOBE IN GOOD WORKING CONDITION):</w:t>
      </w:r>
    </w:p>
    <w:p w14:paraId="53E59FE1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HYDRAULICS</w:t>
      </w:r>
    </w:p>
    <w:p w14:paraId="2B336BBB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HORSE POWER - 2X441 KWT</w:t>
      </w:r>
    </w:p>
    <w:p w14:paraId="6EB8BB79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SERVICE SPEED - ACCORDING TO SHIP’S DOCUMENTS</w:t>
      </w:r>
    </w:p>
    <w:p w14:paraId="3FFD094B" w14:textId="77777777" w:rsidR="00E549E4" w:rsidRPr="00E549E4" w:rsidRDefault="0022675C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MAX PRESSURE ON HOLDS BOTTOM – 7.0 MTS/ AN HATCHES – 1.55</w:t>
      </w:r>
      <w:r w:rsidR="00E549E4"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MTS</w:t>
      </w:r>
    </w:p>
    <w:p w14:paraId="695A514B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THE AVERAGE SPEED 7.5 KNOTS SUBJECT SEA 2 BEAU FORT</w:t>
      </w:r>
    </w:p>
    <w:p w14:paraId="48ED9C49" w14:textId="77777777" w:rsidR="0022675C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lastRenderedPageBreak/>
        <w:t xml:space="preserve">DAILY CONSUMPTION AT SEA (AVERAGE SPEED 7.5 KNOTS SUBJECT SEA 2 BEAU FORT): </w:t>
      </w:r>
    </w:p>
    <w:p w14:paraId="5E9187E4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DIESEL OIL(MGO) – 3.4 MT</w:t>
      </w:r>
    </w:p>
    <w:p w14:paraId="10171AD6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DAILY CONSUMPTION IN PORT: DIESEL OIL (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MGO)  -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0.432 MT</w:t>
      </w:r>
    </w:p>
    <w:p w14:paraId="616D3186" w14:textId="77777777"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ALL </w:t>
      </w:r>
      <w:proofErr w:type="gramStart"/>
      <w:r w:rsidRPr="00E549E4">
        <w:rPr>
          <w:rFonts w:ascii="Arial" w:hAnsi="Arial" w:cs="Arial"/>
          <w:color w:val="777777"/>
          <w:sz w:val="21"/>
          <w:szCs w:val="21"/>
          <w:lang w:val="en-US"/>
        </w:rPr>
        <w:t>ABOVE  MENTIONED</w:t>
      </w:r>
      <w:proofErr w:type="gramEnd"/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IS ABOUT (=/- 5%) </w:t>
      </w:r>
    </w:p>
    <w:p w14:paraId="3511BAD8" w14:textId="77777777" w:rsidR="00C3766D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BUNKER ---- IOS. MGO SULFUR NOT EXCEED 0.1%</w:t>
      </w:r>
    </w:p>
    <w:sectPr w:rsidR="00C3766D" w:rsidRPr="00E549E4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AA"/>
    <w:rsid w:val="0022675C"/>
    <w:rsid w:val="009225AA"/>
    <w:rsid w:val="00C3766D"/>
    <w:rsid w:val="00D24BA2"/>
    <w:rsid w:val="00D82DD1"/>
    <w:rsid w:val="00E549E4"/>
    <w:rsid w:val="00E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4049"/>
  <w15:docId w15:val="{2DD1D4F0-E4B0-DE41-A3AB-3F908B2B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6</cp:revision>
  <dcterms:created xsi:type="dcterms:W3CDTF">2020-06-02T12:31:00Z</dcterms:created>
  <dcterms:modified xsi:type="dcterms:W3CDTF">2022-09-01T05:45:00Z</dcterms:modified>
</cp:coreProperties>
</file>